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774828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2E6073C8">
      <w:pPr>
        <w:spacing w:line="580" w:lineRule="exact"/>
      </w:pPr>
    </w:p>
    <w:p w14:paraId="736B3E97">
      <w:pPr>
        <w:spacing w:line="580" w:lineRule="exact"/>
      </w:pPr>
    </w:p>
    <w:p w14:paraId="64B1B6E1">
      <w:pPr>
        <w:spacing w:line="580" w:lineRule="exact"/>
      </w:pPr>
    </w:p>
    <w:p w14:paraId="7E40C4DB">
      <w:pPr>
        <w:spacing w:line="580" w:lineRule="exact"/>
      </w:pPr>
    </w:p>
    <w:p w14:paraId="4F1C4AC6">
      <w:pPr>
        <w:spacing w:line="580" w:lineRule="exact"/>
      </w:pPr>
    </w:p>
    <w:p w14:paraId="1CBD8473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0283DF8C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51065470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07D0B659">
      <w:pPr>
        <w:spacing w:line="580" w:lineRule="exact"/>
        <w:rPr>
          <w:b/>
          <w:sz w:val="32"/>
        </w:rPr>
      </w:pPr>
    </w:p>
    <w:p w14:paraId="65FBF35F">
      <w:pPr>
        <w:spacing w:line="580" w:lineRule="exact"/>
        <w:rPr>
          <w:b/>
          <w:sz w:val="32"/>
        </w:rPr>
      </w:pPr>
    </w:p>
    <w:p w14:paraId="2DA48ED2">
      <w:pPr>
        <w:spacing w:line="580" w:lineRule="exact"/>
        <w:rPr>
          <w:b/>
          <w:sz w:val="32"/>
        </w:rPr>
      </w:pPr>
    </w:p>
    <w:p w14:paraId="4FE0B70F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6D9F9DD7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68070599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67A426D3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1942EAB8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35FC08F9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76EE0BFA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6E0CC936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1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419E6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58C54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92F13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914B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8AEC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F717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463D7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F65A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846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CD60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64A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06CD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7CD1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DDFF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64EF0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D3D0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BBD5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92B2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93E9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86E9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9039FF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F2B723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80DF67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D9CE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D218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AED7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46714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6097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E2A8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345B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178F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6D90E5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7C792C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FD88E9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AC93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0E54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4BCF3F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7F8244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3A9805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B15B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E59A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C05F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2A52E9E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5AB8F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ADEF38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6CD4C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DD0C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7849E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836A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2B5D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D338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E45E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83D5A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7009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9F19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69DDD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54D5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099E857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336C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7DF5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7F99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D781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70C5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0B38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0743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7FC8C57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4E4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B015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AAF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F52E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CDD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FF7D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4D87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07C2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B16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0E89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7AE6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4E3E3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85D3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B66C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A337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99B0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CF4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B07B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3DF5A0BD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305F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1598326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426E778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0697185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2FBDD06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1CEA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65A0DD52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112B6F9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48556BF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9B12D1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C04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0B0CBAF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5E3E3D2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2767EC3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AD2802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AA5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50DFAAB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1DEE30A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C86C182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638E0B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9DB5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5D2DBD7C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E4F59A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803756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1E4CB4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A8C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140AB03B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0350F2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EFEFB01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9B4F4F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499EFA5E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69D2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7E0BB14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714EF75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226E614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6E9657B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74AD0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4D3D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1935CAD3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50948BD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16A15F9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677596D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E0E5DD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0F21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7ED0C40B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7D341BA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52D2A86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3791F99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7419EF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3762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3529846D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584AADA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2F4A927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1E7836E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51277A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6ACFC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19B207B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1C2F18A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503F696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72A8D0C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2617455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316EF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1BEE4BDA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71824C5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3F023AB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1AABDB1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3568AA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2A43498A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1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036EE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F0822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787A3216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1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669DF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AE94F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69566EA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1EB6E21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44B0F694">
            <w:pPr>
              <w:spacing w:line="580" w:lineRule="exact"/>
              <w:rPr>
                <w:rFonts w:eastAsia="仿宋_GB2312"/>
              </w:rPr>
            </w:pPr>
          </w:p>
          <w:p w14:paraId="54FBB39C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6F2B70B8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3BA0784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84D4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51BD80C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7C590E0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4E40A4C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0181DE1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2FD98D2E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003BC1AE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6786E030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0308C1FD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47440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0A309A6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15C3DD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07920AEA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0CC96C20">
            <w:pPr>
              <w:pStyle w:val="2"/>
              <w:outlineLvl w:val="2"/>
            </w:pPr>
          </w:p>
          <w:p w14:paraId="0786F6BA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4E6128F0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22FE0B26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78B94B8A">
      <w:pPr>
        <w:spacing w:line="200" w:lineRule="exact"/>
        <w:ind w:firstLine="560" w:firstLineChars="200"/>
        <w:rPr>
          <w:rFonts w:hint="eastAsia" w:hAnsi="黑体"/>
          <w:sz w:val="28"/>
          <w:szCs w:val="28"/>
        </w:rPr>
      </w:pPr>
    </w:p>
    <w:p w14:paraId="18CD2FDB">
      <w:pPr>
        <w:spacing w:line="200" w:lineRule="exact"/>
        <w:ind w:firstLine="560" w:firstLineChars="200"/>
        <w:rPr>
          <w:rFonts w:hint="eastAsia" w:hAnsi="黑体"/>
          <w:sz w:val="28"/>
          <w:szCs w:val="28"/>
        </w:rPr>
      </w:pPr>
    </w:p>
    <w:p w14:paraId="664B0A62">
      <w:pPr>
        <w:spacing w:line="200" w:lineRule="exact"/>
        <w:ind w:firstLine="560" w:firstLineChars="200"/>
        <w:rPr>
          <w:rFonts w:hint="eastAsia" w:hAnsi="黑体"/>
          <w:sz w:val="28"/>
          <w:szCs w:val="28"/>
        </w:rPr>
      </w:pPr>
    </w:p>
    <w:p w14:paraId="50F09726">
      <w:pPr>
        <w:spacing w:line="200" w:lineRule="exact"/>
        <w:ind w:firstLine="420" w:firstLineChars="200"/>
        <w:rPr>
          <w:rFonts w:ascii="仿宋_GB2312" w:hAnsi="Garamond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4798060</wp:posOffset>
                </wp:positionH>
                <wp:positionV relativeFrom="paragraph">
                  <wp:posOffset>8116570</wp:posOffset>
                </wp:positionV>
                <wp:extent cx="937260" cy="342900"/>
                <wp:effectExtent l="4445" t="4445" r="10795" b="5080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77.8pt;margin-top:639.1pt;height:27pt;width:73.8pt;z-index:251659264;mso-width-relative:page;mso-height-relative:page;" fillcolor="#FFFFFF" filled="t" stroked="t" coordsize="21600,21600" o:gfxdata="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E6+3H3gAAAA0BAAAPAAAAAAAAAAEAIAAAACIAAABkcnMv&#10;ZG93bnJldi54bWxQSwECFAAUAAAACACHTuJAyAu1BP0BAAAkBAAADgAAAAAAAAABACAAAAAtAQAA&#10;ZHJzL2Uyb0RvYy54bWxQSwUGAAAAAAYABgBZAQAAnAUAAAAA&#10;">
                <v:fill on="t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</w:p>
    <w:p w14:paraId="66BDCE0A">
      <w:pPr>
        <w:rPr>
          <w:rFonts w:hint="eastAsia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2098" w:right="1474" w:bottom="992" w:left="1588" w:header="0" w:footer="1644" w:gutter="0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2992D">
    <w:pPr>
      <w:pStyle w:val="10"/>
      <w:framePr w:wrap="around" w:vAnchor="text" w:hAnchor="margin" w:xAlign="outside" w:y="1"/>
      <w:rPr>
        <w:rStyle w:val="18"/>
        <w:sz w:val="28"/>
        <w:szCs w:val="28"/>
      </w:rPr>
    </w:pPr>
    <w:r>
      <w:rPr>
        <w:rStyle w:val="18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1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8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8"/>
        <w:sz w:val="28"/>
        <w:szCs w:val="28"/>
      </w:rPr>
      <w:t xml:space="preserve"> —</w:t>
    </w:r>
  </w:p>
  <w:p w14:paraId="4F737398">
    <w:pPr>
      <w:pStyle w:val="10"/>
      <w:ind w:right="360" w:firstLine="36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22FED">
    <w:pPr>
      <w:pStyle w:val="10"/>
      <w:framePr w:wrap="around" w:vAnchor="text" w:hAnchor="margin" w:xAlign="outside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1</w:t>
    </w:r>
    <w:r>
      <w:fldChar w:fldCharType="end"/>
    </w:r>
  </w:p>
  <w:p w14:paraId="659E9335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B0EBA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96DEE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6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5580"/>
    <w:rsid w:val="00100A53"/>
    <w:rsid w:val="0011678E"/>
    <w:rsid w:val="001A6B95"/>
    <w:rsid w:val="001C7E0C"/>
    <w:rsid w:val="001E6404"/>
    <w:rsid w:val="00203BC7"/>
    <w:rsid w:val="00243AE1"/>
    <w:rsid w:val="002D147E"/>
    <w:rsid w:val="003734DE"/>
    <w:rsid w:val="00376CEE"/>
    <w:rsid w:val="003D71D8"/>
    <w:rsid w:val="003E436B"/>
    <w:rsid w:val="00443F8D"/>
    <w:rsid w:val="004D257E"/>
    <w:rsid w:val="004D3883"/>
    <w:rsid w:val="00517675"/>
    <w:rsid w:val="00524480"/>
    <w:rsid w:val="005A250F"/>
    <w:rsid w:val="005D3AE7"/>
    <w:rsid w:val="005E43FA"/>
    <w:rsid w:val="00625A14"/>
    <w:rsid w:val="00666C8B"/>
    <w:rsid w:val="006A77E6"/>
    <w:rsid w:val="006E3141"/>
    <w:rsid w:val="0072250D"/>
    <w:rsid w:val="007504FC"/>
    <w:rsid w:val="00784400"/>
    <w:rsid w:val="007A498D"/>
    <w:rsid w:val="00944085"/>
    <w:rsid w:val="00955892"/>
    <w:rsid w:val="009D4757"/>
    <w:rsid w:val="00A31C4D"/>
    <w:rsid w:val="00B15981"/>
    <w:rsid w:val="00B31F9C"/>
    <w:rsid w:val="00B440BC"/>
    <w:rsid w:val="00BB4E91"/>
    <w:rsid w:val="00BE32F6"/>
    <w:rsid w:val="00C03E7B"/>
    <w:rsid w:val="00C10AE3"/>
    <w:rsid w:val="00C21B83"/>
    <w:rsid w:val="00C527F9"/>
    <w:rsid w:val="00C7362C"/>
    <w:rsid w:val="00C91192"/>
    <w:rsid w:val="00CE5CAD"/>
    <w:rsid w:val="00CF49CE"/>
    <w:rsid w:val="00D023AD"/>
    <w:rsid w:val="00D13C92"/>
    <w:rsid w:val="00D72FAF"/>
    <w:rsid w:val="00DF1581"/>
    <w:rsid w:val="00E23C55"/>
    <w:rsid w:val="00E606AF"/>
    <w:rsid w:val="00F14CA2"/>
    <w:rsid w:val="00F50D68"/>
    <w:rsid w:val="00FA6A45"/>
    <w:rsid w:val="00FB34A1"/>
    <w:rsid w:val="00FD714A"/>
    <w:rsid w:val="07EFA045"/>
    <w:rsid w:val="0A2125A3"/>
    <w:rsid w:val="138A759B"/>
    <w:rsid w:val="30FA7AC8"/>
    <w:rsid w:val="3FD3489C"/>
    <w:rsid w:val="3FE1CC24"/>
    <w:rsid w:val="40EBD5BD"/>
    <w:rsid w:val="4FDE579F"/>
    <w:rsid w:val="5BFFFF79"/>
    <w:rsid w:val="5D327BF3"/>
    <w:rsid w:val="5E4DEEE2"/>
    <w:rsid w:val="6CFC7157"/>
    <w:rsid w:val="6CFCF68F"/>
    <w:rsid w:val="6DF7A119"/>
    <w:rsid w:val="6E985093"/>
    <w:rsid w:val="6F47A230"/>
    <w:rsid w:val="77F11120"/>
    <w:rsid w:val="77FE3D46"/>
    <w:rsid w:val="7FFFED95"/>
    <w:rsid w:val="9EFF0299"/>
    <w:rsid w:val="AE7FC4A1"/>
    <w:rsid w:val="B7BE8D79"/>
    <w:rsid w:val="BE4DEBFF"/>
    <w:rsid w:val="BFFDD3B7"/>
    <w:rsid w:val="BFFF7843"/>
    <w:rsid w:val="CD40A843"/>
    <w:rsid w:val="CF789F9E"/>
    <w:rsid w:val="DA779ED5"/>
    <w:rsid w:val="E1FF6018"/>
    <w:rsid w:val="F2FB7DB3"/>
    <w:rsid w:val="F7BDD018"/>
    <w:rsid w:val="FB953D41"/>
    <w:rsid w:val="FDD136F3"/>
    <w:rsid w:val="FDFFE04F"/>
    <w:rsid w:val="FEB30241"/>
    <w:rsid w:val="FEC31E95"/>
    <w:rsid w:val="FFFD78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16">
    <w:name w:val="Default Paragraph Font"/>
    <w:uiPriority w:val="0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1"/>
    <w:uiPriority w:val="0"/>
    <w:pPr>
      <w:ind w:left="100" w:leftChars="400" w:hanging="200" w:hangingChars="200"/>
    </w:p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5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6">
    <w:name w:val="Plain Text"/>
    <w:basedOn w:val="1"/>
    <w:link w:val="20"/>
    <w:uiPriority w:val="0"/>
    <w:rPr>
      <w:rFonts w:ascii="宋体" w:hAnsi="Courier New"/>
      <w:kern w:val="2"/>
      <w:sz w:val="21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8">
    <w:name w:val="Body Text Indent 2"/>
    <w:basedOn w:val="1"/>
    <w:link w:val="21"/>
    <w:uiPriority w:val="0"/>
    <w:pPr>
      <w:spacing w:after="120" w:afterLines="0" w:line="480" w:lineRule="auto"/>
      <w:ind w:left="420" w:leftChars="200"/>
    </w:pPr>
    <w:rPr>
      <w:kern w:val="2"/>
      <w:sz w:val="21"/>
      <w:szCs w:val="24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qFormat/>
    <w:uiPriority w:val="0"/>
    <w:rPr>
      <w:sz w:val="28"/>
    </w:rPr>
  </w:style>
  <w:style w:type="paragraph" w:styleId="1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uiPriority w:val="0"/>
  </w:style>
  <w:style w:type="character" w:styleId="19">
    <w:name w:val="Hyperlink"/>
    <w:qFormat/>
    <w:uiPriority w:val="0"/>
    <w:rPr>
      <w:color w:val="0000FF"/>
      <w:u w:val="single"/>
    </w:rPr>
  </w:style>
  <w:style w:type="character" w:customStyle="1" w:styleId="20">
    <w:name w:val="纯文本 Char"/>
    <w:link w:val="6"/>
    <w:uiPriority w:val="0"/>
    <w:rPr>
      <w:rFonts w:ascii="宋体" w:hAnsi="Courier New"/>
      <w:kern w:val="2"/>
      <w:sz w:val="21"/>
    </w:rPr>
  </w:style>
  <w:style w:type="character" w:customStyle="1" w:styleId="21">
    <w:name w:val="正文文本缩进 2 Char"/>
    <w:link w:val="8"/>
    <w:uiPriority w:val="0"/>
    <w:rPr>
      <w:kern w:val="2"/>
      <w:sz w:val="21"/>
      <w:szCs w:val="24"/>
    </w:rPr>
  </w:style>
  <w:style w:type="character" w:customStyle="1" w:styleId="22">
    <w:name w:val="9p1"/>
    <w:uiPriority w:val="0"/>
    <w:rPr>
      <w:sz w:val="18"/>
      <w:szCs w:val="18"/>
      <w:u w:val="none"/>
    </w:rPr>
  </w:style>
  <w:style w:type="paragraph" w:customStyle="1" w:styleId="23">
    <w:name w:val=" Char"/>
    <w:basedOn w:val="1"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styleId="2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899</Words>
  <Characters>918</Characters>
  <Lines>28</Lines>
  <Paragraphs>7</Paragraphs>
  <TotalTime>0</TotalTime>
  <ScaleCrop>false</ScaleCrop>
  <LinksUpToDate>false</LinksUpToDate>
  <CharactersWithSpaces>1279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2025-10-29T01:07:00Z</dcterms:created>
  <dc:creator>内网自动化</dc:creator>
  <cp:lastModifiedBy>郑冰鑫</cp:lastModifiedBy>
  <cp:lastPrinted>2025-10-29T01:44:00Z</cp:lastPrinted>
  <dcterms:modified xsi:type="dcterms:W3CDTF">2026-08-05T03:40:51Z</dcterms:modified>
  <dc:title>中国科协办公厅文件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634C501BC40845F38761603DF8EC0CA2_13</vt:lpwstr>
  </property>
  <property fmtid="{D5CDD505-2E9C-101B-9397-08002B2CF9AE}" pid="4" name="KSOTemplateDocerSaveRecord">
    <vt:lpwstr>eyJoZGlkIjoiZDlmNDk0NmExNTM3OTAwYjdlMWYzOTI3MDNjMzVkZjAiLCJ1c2VySWQiOiI4MzM5OTM5NDQifQ==</vt:lpwstr>
  </property>
</Properties>
</file>